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50760C" w14:textId="77777777" w:rsidR="00410E7D" w:rsidRPr="0059324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59324C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59324C" w14:paraId="5584EDA5" w14:textId="77777777" w:rsidTr="00467C64">
        <w:trPr>
          <w:trHeight w:val="457"/>
        </w:trPr>
        <w:tc>
          <w:tcPr>
            <w:tcW w:w="8296" w:type="dxa"/>
            <w:shd w:val="clear" w:color="auto" w:fill="auto"/>
          </w:tcPr>
          <w:p w14:paraId="77CD688C" w14:textId="77777777" w:rsidR="00410E7D" w:rsidRPr="0059324C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1E30B9EC" w14:textId="77777777" w:rsidR="00410E7D" w:rsidRPr="0059324C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4E595E56" w14:textId="77777777" w:rsidR="00410E7D" w:rsidRPr="0059324C" w:rsidRDefault="00410E7D" w:rsidP="00467C64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679DBC10" w14:textId="77777777" w:rsidR="00410E7D" w:rsidRPr="0059324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500B20" w:rsidRPr="0059324C" w14:paraId="74E5C4DE" w14:textId="77777777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4A853F9A" w14:textId="39501B11" w:rsidR="00500B20" w:rsidRPr="0059324C" w:rsidRDefault="00500B20" w:rsidP="00031CFD">
            <w:pPr>
              <w:spacing w:before="240"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ס</w:t>
            </w: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פק חו"ל– תקנה 3 (31) </w:t>
            </w:r>
            <w:proofErr w:type="spellStart"/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031C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הספק "</w:t>
            </w:r>
            <w:r w:rsidR="001B078B"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 xml:space="preserve"> FOOD AND AGRICULTURE</w:t>
            </w:r>
            <w:r w:rsidR="001B078B"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"  תשלום דמי חבר </w:t>
            </w:r>
            <w:r w:rsidR="00031C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לשנה </w:t>
            </w:r>
            <w:proofErr w:type="spellStart"/>
            <w:r w:rsidR="00031C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הקלנדרית</w:t>
            </w:r>
            <w:proofErr w:type="spellEnd"/>
            <w:r w:rsidR="00031C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2026</w:t>
            </w: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לוועדה המטפלת בנושא מחלת הפה והטלפיים</w:t>
            </w:r>
            <w:r w:rsidR="00031C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(</w:t>
            </w:r>
            <w:r w:rsidR="00031CF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>EUFMD</w:t>
            </w:r>
            <w:r w:rsidR="00031C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)</w:t>
            </w:r>
          </w:p>
        </w:tc>
      </w:tr>
      <w:tr w:rsidR="00500B20" w:rsidRPr="0059324C" w14:paraId="21FAD16F" w14:textId="77777777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DBE7541" w14:textId="77777777" w:rsidR="00500B20" w:rsidRPr="0059324C" w:rsidRDefault="00500B20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14:paraId="7EA51B25" w14:textId="77777777" w:rsidR="00500B20" w:rsidRPr="0059324C" w:rsidRDefault="00500B20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F0F6729" w14:textId="77777777" w:rsidR="00500B20" w:rsidRPr="0059324C" w:rsidRDefault="00500B20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שו"ט </w:t>
            </w:r>
          </w:p>
          <w:p w14:paraId="2CF5482B" w14:textId="4EA8279C" w:rsidR="00500B20" w:rsidRPr="0059324C" w:rsidRDefault="0077170F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מיטל הוברט אשכנזי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8DE5CE8" w14:textId="77777777" w:rsidR="00500B20" w:rsidRPr="0059324C" w:rsidRDefault="00500B20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59F0E77" w14:textId="0ACADAAF" w:rsidR="00500B20" w:rsidRPr="0077170F" w:rsidRDefault="0077170F" w:rsidP="00500B20">
            <w:pPr>
              <w:jc w:val="center"/>
              <w:rPr>
                <w:rFonts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31/5/2026</w:t>
            </w:r>
          </w:p>
        </w:tc>
      </w:tr>
      <w:tr w:rsidR="00500B20" w:rsidRPr="0059324C" w14:paraId="482A0163" w14:textId="77777777" w:rsidTr="00467F4D">
        <w:trPr>
          <w:trHeight w:val="557"/>
        </w:trPr>
        <w:tc>
          <w:tcPr>
            <w:tcW w:w="2074" w:type="dxa"/>
            <w:shd w:val="clear" w:color="auto" w:fill="D9D9D9" w:themeFill="background1" w:themeFillShade="D9"/>
          </w:tcPr>
          <w:p w14:paraId="2E415FE0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14:paraId="1D07D1F8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500ED668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14:paraId="64444047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2962BE3C" w14:textId="77777777" w:rsidR="00500B20" w:rsidRPr="0059324C" w:rsidRDefault="00500B20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Pr="0059324C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] פטור ממכרז</w:t>
            </w:r>
          </w:p>
          <w:p w14:paraId="4C28C07D" w14:textId="77777777" w:rsidR="00500B20" w:rsidRPr="0059324C" w:rsidRDefault="00500B20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ספק </w:t>
            </w:r>
            <w:proofErr w:type="spellStart"/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חו</w:t>
            </w:r>
            <w:proofErr w:type="spellEnd"/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''ל</w:t>
            </w:r>
          </w:p>
        </w:tc>
        <w:tc>
          <w:tcPr>
            <w:tcW w:w="2074" w:type="dxa"/>
            <w:shd w:val="clear" w:color="auto" w:fill="FFFFFF" w:themeFill="background1"/>
          </w:tcPr>
          <w:p w14:paraId="526D5A32" w14:textId="77777777" w:rsidR="00500B20" w:rsidRPr="0059324C" w:rsidRDefault="00500B20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500B20" w:rsidRPr="0059324C" w14:paraId="0287EA7A" w14:textId="77777777" w:rsidTr="00467F4D">
        <w:trPr>
          <w:trHeight w:val="737"/>
        </w:trPr>
        <w:tc>
          <w:tcPr>
            <w:tcW w:w="2074" w:type="dxa"/>
            <w:shd w:val="clear" w:color="auto" w:fill="D9D9D9" w:themeFill="background1" w:themeFillShade="D9"/>
          </w:tcPr>
          <w:p w14:paraId="0E8408E9" w14:textId="77777777" w:rsidR="00500B20" w:rsidRPr="0059324C" w:rsidRDefault="00500B20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14:paraId="7A56933B" w14:textId="77777777" w:rsidR="00500B20" w:rsidRPr="0059324C" w:rsidRDefault="00500B20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</w:rPr>
              <w:t>FOOD AND AGRICULTUR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(</w:t>
            </w:r>
            <w:r w:rsidRPr="0059324C">
              <w:rPr>
                <w:rFonts w:ascii="Narkisim" w:hAnsi="Narkisim" w:cs="Narkisim" w:hint="cs"/>
                <w:color w:val="000000" w:themeColor="text1"/>
              </w:rPr>
              <w:t>FAO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665B2E4D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14:paraId="530C2127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1360C590" w14:textId="77777777" w:rsidR="00500B20" w:rsidRPr="0059324C" w:rsidRDefault="00500B20" w:rsidP="00500B2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50004379</w:t>
            </w:r>
          </w:p>
        </w:tc>
      </w:tr>
      <w:tr w:rsidR="00500B20" w:rsidRPr="0059324C" w14:paraId="18598A3D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333AF089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72A83AC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50A4E67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76E9511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500B20" w:rsidRPr="0059324C" w14:paraId="4C42A73F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3E191090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14:paraId="629D4C50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7857766" w14:textId="79CBD48D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16,</w:t>
            </w:r>
            <w:r w:rsidR="0077170F">
              <w:rPr>
                <w:rFonts w:ascii="Narkisim" w:hAnsi="Narkisim" w:cs="Narkisim" w:hint="cs"/>
                <w:color w:val="000000" w:themeColor="text1"/>
                <w:rtl/>
              </w:rPr>
              <w:t>612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$</w:t>
            </w:r>
            <w:r w:rsidR="0077170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31C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77170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664251D4" w14:textId="77777777" w:rsidR="00500B20" w:rsidRPr="0059324C" w:rsidRDefault="00500B20" w:rsidP="00500B20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94A20B0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14:paraId="4BD4BE47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B94886E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500B20" w:rsidRPr="0059324C" w14:paraId="68A46CD2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3416FA13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70846ABD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22FFCB93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A318411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500B20" w:rsidRPr="0059324C" w14:paraId="0E6F7969" w14:textId="77777777" w:rsidTr="0028168A">
        <w:trPr>
          <w:trHeight w:val="289"/>
        </w:trPr>
        <w:tc>
          <w:tcPr>
            <w:tcW w:w="2074" w:type="dxa"/>
            <w:shd w:val="clear" w:color="auto" w:fill="D9D9D9" w:themeFill="background1" w:themeFillShade="D9"/>
          </w:tcPr>
          <w:p w14:paraId="06EF9CAB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14:paraId="315A0092" w14:textId="77777777" w:rsidR="00500B20" w:rsidRPr="0059324C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64D4C092" w14:textId="77777777" w:rsidR="00500B20" w:rsidRPr="00500B20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0B2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14:paraId="50EC9195" w14:textId="52F5891D" w:rsidR="00500B20" w:rsidRPr="00500B20" w:rsidRDefault="0077170F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1/6/2026</w:t>
            </w:r>
          </w:p>
        </w:tc>
        <w:tc>
          <w:tcPr>
            <w:tcW w:w="2074" w:type="dxa"/>
          </w:tcPr>
          <w:p w14:paraId="1E99D43A" w14:textId="20BEEC80" w:rsidR="00500B20" w:rsidRPr="00500B20" w:rsidRDefault="00500B20" w:rsidP="00500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00B20">
              <w:rPr>
                <w:rFonts w:ascii="Narkisim" w:hAnsi="Narkisim" w:cs="Narkisim" w:hint="cs"/>
                <w:color w:val="000000" w:themeColor="text1"/>
                <w:rtl/>
              </w:rPr>
              <w:t>31/12/202</w:t>
            </w:r>
            <w:r w:rsidR="0077170F">
              <w:rPr>
                <w:rFonts w:ascii="Narkisim" w:hAnsi="Narkisim" w:cs="Narkisim" w:hint="cs"/>
                <w:color w:val="000000" w:themeColor="text1"/>
                <w:rtl/>
              </w:rPr>
              <w:t>6</w:t>
            </w:r>
            <w:r w:rsidRPr="00500B20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</w:tbl>
    <w:p w14:paraId="6591576E" w14:textId="77777777" w:rsidR="00410E7D" w:rsidRPr="0059324C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384"/>
        <w:gridCol w:w="1204"/>
        <w:gridCol w:w="1486"/>
        <w:gridCol w:w="1733"/>
        <w:gridCol w:w="1489"/>
      </w:tblGrid>
      <w:tr w:rsidR="00E84D28" w:rsidRPr="0059324C" w14:paraId="07364706" w14:textId="77777777" w:rsidTr="001F4532">
        <w:tc>
          <w:tcPr>
            <w:tcW w:w="8296" w:type="dxa"/>
            <w:gridSpan w:val="5"/>
            <w:shd w:val="clear" w:color="auto" w:fill="D9D9D9" w:themeFill="background1" w:themeFillShade="D9"/>
          </w:tcPr>
          <w:p w14:paraId="13D41033" w14:textId="77777777" w:rsidR="00E84D28" w:rsidRPr="0059324C" w:rsidRDefault="00E84D2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14:paraId="497E23F5" w14:textId="77777777" w:rsidR="00E84D28" w:rsidRPr="0059324C" w:rsidRDefault="00E84D2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E84D28" w:rsidRPr="0059324C" w14:paraId="23D34AA4" w14:textId="77777777" w:rsidTr="00256A5C">
        <w:tc>
          <w:tcPr>
            <w:tcW w:w="2384" w:type="dxa"/>
            <w:shd w:val="clear" w:color="auto" w:fill="D9D9D9" w:themeFill="background1" w:themeFillShade="D9"/>
          </w:tcPr>
          <w:p w14:paraId="484F5C90" w14:textId="77777777" w:rsidR="00E84D28" w:rsidRPr="0059324C" w:rsidRDefault="00E84D2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4" w:type="dxa"/>
            <w:shd w:val="clear" w:color="auto" w:fill="D9D9D9" w:themeFill="background1" w:themeFillShade="D9"/>
          </w:tcPr>
          <w:p w14:paraId="279EE0AC" w14:textId="77777777" w:rsidR="00E84D28" w:rsidRPr="0059324C" w:rsidRDefault="00E84D2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86" w:type="dxa"/>
            <w:shd w:val="clear" w:color="auto" w:fill="D9D9D9" w:themeFill="background1" w:themeFillShade="D9"/>
          </w:tcPr>
          <w:p w14:paraId="151DF097" w14:textId="77777777" w:rsidR="00E84D28" w:rsidRPr="0059324C" w:rsidRDefault="00E84D2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733" w:type="dxa"/>
            <w:shd w:val="clear" w:color="auto" w:fill="D9D9D9" w:themeFill="background1" w:themeFillShade="D9"/>
          </w:tcPr>
          <w:p w14:paraId="38A39CFC" w14:textId="77777777" w:rsidR="00E84D28" w:rsidRPr="0059324C" w:rsidRDefault="00E84D2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89" w:type="dxa"/>
            <w:shd w:val="clear" w:color="auto" w:fill="D9D9D9" w:themeFill="background1" w:themeFillShade="D9"/>
          </w:tcPr>
          <w:p w14:paraId="77CA3800" w14:textId="77777777" w:rsidR="00E84D28" w:rsidRPr="0059324C" w:rsidRDefault="00E84D28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467F4D" w:rsidRPr="0059324C" w14:paraId="37DE2F96" w14:textId="77777777" w:rsidTr="004A393E">
        <w:trPr>
          <w:trHeight w:val="277"/>
        </w:trPr>
        <w:tc>
          <w:tcPr>
            <w:tcW w:w="2384" w:type="dxa"/>
          </w:tcPr>
          <w:p w14:paraId="7BE34C1E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16/05/2018</w:t>
            </w:r>
          </w:p>
        </w:tc>
        <w:tc>
          <w:tcPr>
            <w:tcW w:w="1204" w:type="dxa"/>
          </w:tcPr>
          <w:p w14:paraId="59EC133B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31/12/2019</w:t>
            </w:r>
          </w:p>
        </w:tc>
        <w:tc>
          <w:tcPr>
            <w:tcW w:w="1486" w:type="dxa"/>
          </w:tcPr>
          <w:p w14:paraId="50AAB3D8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13,809 $</w:t>
            </w:r>
          </w:p>
        </w:tc>
        <w:tc>
          <w:tcPr>
            <w:tcW w:w="1733" w:type="dxa"/>
          </w:tcPr>
          <w:p w14:paraId="3FC25783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14:paraId="1DA4019A" w14:textId="77777777" w:rsidR="00467F4D" w:rsidRPr="0059324C" w:rsidRDefault="007B6A91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15/06/2018</w:t>
            </w:r>
          </w:p>
        </w:tc>
      </w:tr>
      <w:tr w:rsidR="00467F4D" w:rsidRPr="0059324C" w14:paraId="3D4C2DCF" w14:textId="77777777" w:rsidTr="000A0AC9">
        <w:tc>
          <w:tcPr>
            <w:tcW w:w="2384" w:type="dxa"/>
          </w:tcPr>
          <w:p w14:paraId="61D461A3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25/03/2019</w:t>
            </w:r>
          </w:p>
        </w:tc>
        <w:tc>
          <w:tcPr>
            <w:tcW w:w="1204" w:type="dxa"/>
          </w:tcPr>
          <w:p w14:paraId="2BB28362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31/12/2020</w:t>
            </w:r>
          </w:p>
        </w:tc>
        <w:tc>
          <w:tcPr>
            <w:tcW w:w="1486" w:type="dxa"/>
          </w:tcPr>
          <w:p w14:paraId="7A66FFEB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13,189 $</w:t>
            </w:r>
          </w:p>
        </w:tc>
        <w:tc>
          <w:tcPr>
            <w:tcW w:w="1733" w:type="dxa"/>
          </w:tcPr>
          <w:p w14:paraId="5C74D8D9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14:paraId="09AFEE0D" w14:textId="77777777" w:rsidR="00467F4D" w:rsidRPr="0059324C" w:rsidRDefault="007B6A91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25/03/2019</w:t>
            </w:r>
          </w:p>
        </w:tc>
      </w:tr>
      <w:tr w:rsidR="00467F4D" w:rsidRPr="0059324C" w14:paraId="33FD076A" w14:textId="77777777" w:rsidTr="00541687">
        <w:tc>
          <w:tcPr>
            <w:tcW w:w="2384" w:type="dxa"/>
          </w:tcPr>
          <w:p w14:paraId="2E8623CF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26/04/2020</w:t>
            </w:r>
          </w:p>
        </w:tc>
        <w:tc>
          <w:tcPr>
            <w:tcW w:w="1204" w:type="dxa"/>
          </w:tcPr>
          <w:p w14:paraId="6B188C38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30/07/2020</w:t>
            </w:r>
          </w:p>
        </w:tc>
        <w:tc>
          <w:tcPr>
            <w:tcW w:w="1486" w:type="dxa"/>
          </w:tcPr>
          <w:p w14:paraId="27C84040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14,430 $</w:t>
            </w:r>
          </w:p>
        </w:tc>
        <w:tc>
          <w:tcPr>
            <w:tcW w:w="1733" w:type="dxa"/>
          </w:tcPr>
          <w:p w14:paraId="48558D20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14:paraId="1513CF1B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27/04/2020</w:t>
            </w:r>
          </w:p>
        </w:tc>
      </w:tr>
      <w:tr w:rsidR="00467F4D" w:rsidRPr="0059324C" w14:paraId="652AACEE" w14:textId="77777777" w:rsidTr="00CB6BD2">
        <w:tc>
          <w:tcPr>
            <w:tcW w:w="2384" w:type="dxa"/>
          </w:tcPr>
          <w:p w14:paraId="0D1247BA" w14:textId="77777777" w:rsidR="00467F4D" w:rsidRPr="0059324C" w:rsidRDefault="00467F4D" w:rsidP="00467F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01/05/2021</w:t>
            </w:r>
          </w:p>
        </w:tc>
        <w:tc>
          <w:tcPr>
            <w:tcW w:w="1204" w:type="dxa"/>
          </w:tcPr>
          <w:p w14:paraId="1156525C" w14:textId="77777777" w:rsidR="00467F4D" w:rsidRPr="0059324C" w:rsidRDefault="00467F4D" w:rsidP="007B6A9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30/07/202</w:t>
            </w:r>
            <w:r w:rsidR="007B6A91" w:rsidRPr="0059324C">
              <w:rPr>
                <w:rFonts w:ascii="Narkisim" w:hAnsi="Narkisim" w:cs="Narkisim" w:hint="cs"/>
                <w:color w:val="000000" w:themeColor="text1"/>
                <w:rtl/>
              </w:rPr>
              <w:t>1</w:t>
            </w:r>
          </w:p>
        </w:tc>
        <w:tc>
          <w:tcPr>
            <w:tcW w:w="1486" w:type="dxa"/>
          </w:tcPr>
          <w:p w14:paraId="37A25835" w14:textId="77777777" w:rsidR="00467F4D" w:rsidRPr="0059324C" w:rsidRDefault="00467F4D" w:rsidP="00CB6BD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14,430 $</w:t>
            </w:r>
          </w:p>
        </w:tc>
        <w:tc>
          <w:tcPr>
            <w:tcW w:w="1733" w:type="dxa"/>
          </w:tcPr>
          <w:p w14:paraId="6A1EB95A" w14:textId="77777777" w:rsidR="00467F4D" w:rsidRPr="0059324C" w:rsidRDefault="00467F4D" w:rsidP="00CB6BD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14:paraId="37B99234" w14:textId="77777777" w:rsidR="00467F4D" w:rsidRPr="0059324C" w:rsidRDefault="00467F4D" w:rsidP="00CB6BD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29/04/2021</w:t>
            </w:r>
          </w:p>
        </w:tc>
      </w:tr>
      <w:tr w:rsidR="00C4671A" w:rsidRPr="0059324C" w14:paraId="7C2B04CD" w14:textId="77777777" w:rsidTr="00CB6BD2">
        <w:tc>
          <w:tcPr>
            <w:tcW w:w="2384" w:type="dxa"/>
          </w:tcPr>
          <w:p w14:paraId="313910B6" w14:textId="77777777" w:rsidR="00C4671A" w:rsidRPr="0059324C" w:rsidRDefault="00C4671A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12/04/2022</w:t>
            </w:r>
          </w:p>
        </w:tc>
        <w:tc>
          <w:tcPr>
            <w:tcW w:w="1204" w:type="dxa"/>
          </w:tcPr>
          <w:p w14:paraId="7542DF52" w14:textId="77777777" w:rsidR="00C4671A" w:rsidRPr="0059324C" w:rsidRDefault="00C4671A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31/12/2022</w:t>
            </w:r>
          </w:p>
        </w:tc>
        <w:tc>
          <w:tcPr>
            <w:tcW w:w="1486" w:type="dxa"/>
          </w:tcPr>
          <w:p w14:paraId="217E3863" w14:textId="77777777" w:rsidR="00C4671A" w:rsidRPr="0059324C" w:rsidRDefault="00C4671A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14,719 $</w:t>
            </w:r>
          </w:p>
        </w:tc>
        <w:tc>
          <w:tcPr>
            <w:tcW w:w="1733" w:type="dxa"/>
          </w:tcPr>
          <w:p w14:paraId="02460184" w14:textId="77777777" w:rsidR="00C4671A" w:rsidRPr="0059324C" w:rsidRDefault="00C4671A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14:paraId="52B4C65F" w14:textId="77777777" w:rsidR="00C4671A" w:rsidRPr="0059324C" w:rsidRDefault="00C4671A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12/04/2022</w:t>
            </w:r>
          </w:p>
        </w:tc>
      </w:tr>
      <w:tr w:rsidR="00364239" w:rsidRPr="0059324C" w14:paraId="7614097A" w14:textId="77777777" w:rsidTr="00CB6BD2">
        <w:tc>
          <w:tcPr>
            <w:tcW w:w="2384" w:type="dxa"/>
          </w:tcPr>
          <w:p w14:paraId="19641899" w14:textId="77777777" w:rsidR="00364239" w:rsidRPr="0059324C" w:rsidRDefault="00364239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bookmarkStart w:id="0" w:name="_Hlk231134384"/>
          </w:p>
        </w:tc>
        <w:tc>
          <w:tcPr>
            <w:tcW w:w="1204" w:type="dxa"/>
          </w:tcPr>
          <w:p w14:paraId="30105D41" w14:textId="77777777" w:rsidR="00364239" w:rsidRPr="0059324C" w:rsidRDefault="00364239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31/12/2023</w:t>
            </w:r>
          </w:p>
        </w:tc>
        <w:tc>
          <w:tcPr>
            <w:tcW w:w="1486" w:type="dxa"/>
          </w:tcPr>
          <w:p w14:paraId="7ED65EE0" w14:textId="77777777" w:rsidR="00364239" w:rsidRPr="0059324C" w:rsidRDefault="00364239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14,179</w:t>
            </w:r>
            <w:r w:rsidR="004A393E">
              <w:rPr>
                <w:rFonts w:ascii="Narkisim" w:hAnsi="Narkisim" w:cs="Narkisim" w:hint="cs"/>
                <w:color w:val="000000" w:themeColor="text1"/>
                <w:rtl/>
              </w:rPr>
              <w:t xml:space="preserve"> $</w:t>
            </w:r>
          </w:p>
        </w:tc>
        <w:tc>
          <w:tcPr>
            <w:tcW w:w="1733" w:type="dxa"/>
          </w:tcPr>
          <w:p w14:paraId="0102B688" w14:textId="77777777" w:rsidR="00364239" w:rsidRPr="0059324C" w:rsidRDefault="00364239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14:paraId="60213C52" w14:textId="77777777" w:rsidR="00364239" w:rsidRPr="0059324C" w:rsidRDefault="00364239" w:rsidP="00C4671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09/02/2023</w:t>
            </w:r>
          </w:p>
        </w:tc>
      </w:tr>
      <w:bookmarkEnd w:id="0"/>
      <w:tr w:rsidR="00D45AFD" w:rsidRPr="0059324C" w14:paraId="0614C87F" w14:textId="77777777" w:rsidTr="002C3582">
        <w:tc>
          <w:tcPr>
            <w:tcW w:w="2384" w:type="dxa"/>
          </w:tcPr>
          <w:p w14:paraId="3985C606" w14:textId="0D29BA82" w:rsidR="00D45AFD" w:rsidRPr="0059324C" w:rsidRDefault="00D45AFD" w:rsidP="002C35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18/3/2025</w:t>
            </w:r>
          </w:p>
        </w:tc>
        <w:tc>
          <w:tcPr>
            <w:tcW w:w="1204" w:type="dxa"/>
          </w:tcPr>
          <w:p w14:paraId="5C0A9D4F" w14:textId="1F5C5CF7" w:rsidR="00D45AFD" w:rsidRPr="0059324C" w:rsidRDefault="00D45AFD" w:rsidP="002C35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31/12/202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</w:p>
        </w:tc>
        <w:tc>
          <w:tcPr>
            <w:tcW w:w="1486" w:type="dxa"/>
          </w:tcPr>
          <w:p w14:paraId="1E41C455" w14:textId="5C5D2013" w:rsidR="00D45AFD" w:rsidRPr="0059324C" w:rsidRDefault="00D45AFD" w:rsidP="002C35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16,128 $</w:t>
            </w:r>
          </w:p>
        </w:tc>
        <w:tc>
          <w:tcPr>
            <w:tcW w:w="1733" w:type="dxa"/>
          </w:tcPr>
          <w:p w14:paraId="5C15A22E" w14:textId="77777777" w:rsidR="00D45AFD" w:rsidRPr="0059324C" w:rsidRDefault="00D45AFD" w:rsidP="002C35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ספק חו"ל</w:t>
            </w:r>
          </w:p>
        </w:tc>
        <w:tc>
          <w:tcPr>
            <w:tcW w:w="1489" w:type="dxa"/>
          </w:tcPr>
          <w:p w14:paraId="44FBAC7B" w14:textId="77777777" w:rsidR="00D45AFD" w:rsidRPr="0059324C" w:rsidRDefault="00D45AFD" w:rsidP="002C358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09/02/2023</w:t>
            </w:r>
          </w:p>
        </w:tc>
      </w:tr>
    </w:tbl>
    <w:p w14:paraId="665C737F" w14:textId="77777777" w:rsidR="00D45AFD" w:rsidRDefault="00D45AFD" w:rsidP="00D45AF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5375E47C" w14:textId="77777777" w:rsidR="0077170F" w:rsidRDefault="0077170F" w:rsidP="0077170F">
      <w:pPr>
        <w:bidi w:val="0"/>
        <w:spacing w:after="160" w:line="259" w:lineRule="auto"/>
        <w:rPr>
          <w:rFonts w:cs="Narkisim"/>
          <w:color w:val="000000" w:themeColor="text1"/>
          <w:sz w:val="18"/>
          <w:szCs w:val="18"/>
        </w:rPr>
      </w:pPr>
    </w:p>
    <w:p w14:paraId="3CC3DC47" w14:textId="77777777" w:rsidR="00D45AFD" w:rsidRDefault="00D45AFD" w:rsidP="00D45AFD">
      <w:pPr>
        <w:bidi w:val="0"/>
        <w:spacing w:after="160" w:line="259" w:lineRule="auto"/>
        <w:rPr>
          <w:rFonts w:cs="Narkisim"/>
          <w:color w:val="000000" w:themeColor="text1"/>
          <w:sz w:val="18"/>
          <w:szCs w:val="18"/>
        </w:rPr>
      </w:pPr>
    </w:p>
    <w:p w14:paraId="62B15A8C" w14:textId="77777777" w:rsidR="00D45AFD" w:rsidRDefault="00D45AFD" w:rsidP="00D45AFD">
      <w:pPr>
        <w:bidi w:val="0"/>
        <w:spacing w:after="160" w:line="259" w:lineRule="auto"/>
        <w:rPr>
          <w:rFonts w:cs="Narkisim"/>
          <w:color w:val="000000" w:themeColor="text1"/>
          <w:sz w:val="18"/>
          <w:szCs w:val="18"/>
        </w:rPr>
      </w:pPr>
    </w:p>
    <w:p w14:paraId="1195106E" w14:textId="77777777" w:rsidR="00D45AFD" w:rsidRDefault="00D45AFD" w:rsidP="00D45AFD">
      <w:pPr>
        <w:bidi w:val="0"/>
        <w:spacing w:after="160" w:line="259" w:lineRule="auto"/>
        <w:rPr>
          <w:rFonts w:cs="Narkisim"/>
          <w:color w:val="000000" w:themeColor="text1"/>
          <w:sz w:val="18"/>
          <w:szCs w:val="18"/>
        </w:rPr>
      </w:pPr>
    </w:p>
    <w:p w14:paraId="178ABAD5" w14:textId="77777777" w:rsidR="00D45AFD" w:rsidRDefault="00D45AFD" w:rsidP="00D45AFD">
      <w:pPr>
        <w:bidi w:val="0"/>
        <w:spacing w:after="160" w:line="259" w:lineRule="auto"/>
        <w:rPr>
          <w:rFonts w:cs="Narkisim"/>
          <w:color w:val="000000" w:themeColor="text1"/>
          <w:sz w:val="18"/>
          <w:szCs w:val="18"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59324C" w14:paraId="5005C556" w14:textId="7777777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0210FC6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14:paraId="1F67110C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59324C" w14:paraId="237E3BA7" w14:textId="77777777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14:paraId="08705521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59324C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587E8125" w14:textId="7DFE63D9" w:rsidR="003B22AC" w:rsidRDefault="003F6BD5" w:rsidP="00031CF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בפני הוועדה </w:t>
            </w:r>
            <w:r w:rsidR="00894F4A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בקשת 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היחידה </w:t>
            </w:r>
            <w:r w:rsidR="00EE46D0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להתקשרות עם ארגון המזון הלאומי </w:t>
            </w:r>
            <w:r w:rsidR="00EE46D0" w:rsidRPr="0059324C">
              <w:rPr>
                <w:rFonts w:ascii="Narkisim" w:hAnsi="Narkisim" w:cs="Narkisim" w:hint="cs"/>
                <w:color w:val="000000" w:themeColor="text1"/>
              </w:rPr>
              <w:t>FAO</w:t>
            </w:r>
            <w:r w:rsidR="00EE46D0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31CFD">
              <w:rPr>
                <w:rFonts w:ascii="Narkisim" w:hAnsi="Narkisim" w:cs="Narkisim" w:hint="cs"/>
                <w:color w:val="000000" w:themeColor="text1"/>
                <w:rtl/>
              </w:rPr>
              <w:t xml:space="preserve">(בתוך ארגון זה </w:t>
            </w:r>
            <w:r w:rsidR="00031CFD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031CFD">
              <w:rPr>
                <w:rFonts w:ascii="Narkisim" w:hAnsi="Narkisim" w:cs="Narkisim" w:hint="cs"/>
                <w:color w:val="000000" w:themeColor="text1"/>
                <w:rtl/>
              </w:rPr>
              <w:t xml:space="preserve"> הוועדה לניטור מחלת הפה והטלפיים </w:t>
            </w:r>
            <w:r w:rsidR="00031CFD">
              <w:rPr>
                <w:rFonts w:ascii="Narkisim" w:hAnsi="Narkisim" w:cs="Narkisim"/>
                <w:color w:val="000000" w:themeColor="text1"/>
              </w:rPr>
              <w:t>EUFMD</w:t>
            </w:r>
            <w:r w:rsidR="00031CFD">
              <w:rPr>
                <w:rFonts w:ascii="Narkisim" w:hAnsi="Narkisim" w:cs="Narkisim" w:hint="cs"/>
                <w:color w:val="000000" w:themeColor="text1"/>
                <w:rtl/>
              </w:rPr>
              <w:t xml:space="preserve">) </w:t>
            </w:r>
            <w:r w:rsidR="004A393E">
              <w:rPr>
                <w:rFonts w:ascii="Narkisim" w:hAnsi="Narkisim" w:cs="Narkisim" w:hint="cs"/>
                <w:color w:val="000000" w:themeColor="text1"/>
                <w:rtl/>
              </w:rPr>
              <w:t xml:space="preserve">לצורך </w:t>
            </w:r>
            <w:r w:rsidR="00EE46D0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תשלום דמי חבר </w:t>
            </w:r>
            <w:r w:rsidR="00031CFD">
              <w:rPr>
                <w:rFonts w:ascii="Narkisim" w:hAnsi="Narkisim" w:cs="Narkisim" w:hint="cs"/>
                <w:color w:val="000000" w:themeColor="text1"/>
                <w:rtl/>
              </w:rPr>
              <w:t xml:space="preserve">לשנת 2026.  </w:t>
            </w:r>
          </w:p>
          <w:p w14:paraId="082D3E17" w14:textId="77777777" w:rsidR="003F6BD5" w:rsidRDefault="0028168A" w:rsidP="00031CF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ארגון ה-</w:t>
            </w:r>
            <w:r>
              <w:rPr>
                <w:rFonts w:ascii="Narkisim" w:hAnsi="Narkisim" w:cs="Narkisim" w:hint="cs"/>
                <w:color w:val="000000" w:themeColor="text1"/>
              </w:rPr>
              <w:t>FAO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הנה סוכנות מטעם ארגון האומות המאוחדות (האו"ם) ומאגד למעלה מ-190 מדינות. ארגון זה עוסק  בין היתר </w:t>
            </w:r>
            <w:r w:rsidR="00EE46D0" w:rsidRPr="0059324C">
              <w:rPr>
                <w:rFonts w:ascii="Narkisim" w:hAnsi="Narkisim" w:cs="Narkisim" w:hint="cs"/>
                <w:color w:val="000000" w:themeColor="text1"/>
                <w:rtl/>
              </w:rPr>
              <w:t>בטיפול במחלת הפה והטלפיים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ומתווה בהקשר זה מדיניות טיפול במחלה באמצעות תקשורת פורמאלית ובלתי פורמאלית בין המדינות השכנות.  </w:t>
            </w:r>
          </w:p>
          <w:p w14:paraId="4AB39D12" w14:textId="6AA52D95" w:rsidR="0028168A" w:rsidRDefault="0028168A" w:rsidP="00031CF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ההשתתפות בארגון כרוכה בתשלום דמי חבר שנתיים</w:t>
            </w:r>
            <w:r w:rsidR="004A393E">
              <w:rPr>
                <w:rFonts w:ascii="Narkisim" w:hAnsi="Narkisim" w:cs="Narkisim" w:hint="cs"/>
                <w:color w:val="000000" w:themeColor="text1"/>
                <w:rtl/>
              </w:rPr>
              <w:t xml:space="preserve"> הנקבעים ע"י הגוף המאגד. המדינות מח</w:t>
            </w:r>
            <w:r w:rsidR="00D45AFD">
              <w:rPr>
                <w:rFonts w:ascii="Narkisim" w:hAnsi="Narkisim" w:cs="Narkisim" w:hint="cs"/>
                <w:color w:val="000000" w:themeColor="text1"/>
                <w:rtl/>
              </w:rPr>
              <w:t>ו</w:t>
            </w:r>
            <w:r w:rsidR="004A393E">
              <w:rPr>
                <w:rFonts w:ascii="Narkisim" w:hAnsi="Narkisim" w:cs="Narkisim" w:hint="cs"/>
                <w:color w:val="000000" w:themeColor="text1"/>
                <w:rtl/>
              </w:rPr>
              <w:t xml:space="preserve">לקות לפי סוגי קטגוריות שונות ובהתאם לסיווגם לקטגוריות נקבע גם גובה דמי החבר השנתיים. </w:t>
            </w:r>
          </w:p>
          <w:p w14:paraId="679D9587" w14:textId="77777777" w:rsidR="004A393E" w:rsidRPr="004A393E" w:rsidRDefault="004A393E" w:rsidP="00031CFD">
            <w:pPr>
              <w:pStyle w:val="ListParagraph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למותר לציין כי אין לגוף זה גופים מקבילים שעמם יכול המשרד להתקשר. משכך מבוקש הפטור בהתבסס על תנאי תקנה 3 (31)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</w:tc>
      </w:tr>
      <w:tr w:rsidR="00F83892" w:rsidRPr="0059324C" w14:paraId="20F6F8A1" w14:textId="77777777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3CC346D1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2A808EE7" w14:textId="77777777" w:rsidR="00410E7D" w:rsidRPr="0059324C" w:rsidRDefault="00EE46D0" w:rsidP="003B22AC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תשלום דמי חבר לוועדה המטפלת בנושא מחלת הפה והטלפיים</w:t>
            </w:r>
            <w:r w:rsidR="00894F4A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59324C" w14:paraId="6CA25A05" w14:textId="77777777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14:paraId="3DAD019E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14:paraId="3123EF07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4A95B735" w14:textId="77777777" w:rsidR="00410E7D" w:rsidRPr="0059324C" w:rsidRDefault="003F6BD5" w:rsidP="00467F4D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ספק </w:t>
            </w:r>
            <w:r w:rsidR="00467F4D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חו"ל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4A393E">
              <w:rPr>
                <w:rFonts w:ascii="Narkisim" w:hAnsi="Narkisim" w:cs="Narkisim" w:hint="cs"/>
                <w:color w:val="000000" w:themeColor="text1"/>
                <w:rtl/>
              </w:rPr>
              <w:t xml:space="preserve">3 (31) </w:t>
            </w:r>
          </w:p>
        </w:tc>
      </w:tr>
      <w:tr w:rsidR="00410E7D" w:rsidRPr="0059324C" w14:paraId="0F2EB002" w14:textId="7777777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14:paraId="2B6475FE" w14:textId="4D2EDCCF" w:rsidR="00410E7D" w:rsidRPr="0059324C" w:rsidRDefault="00410E7D" w:rsidP="00E84D2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28168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D45A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1/6/2026</w:t>
            </w:r>
            <w:r w:rsidR="0028168A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  <w:p w14:paraId="480F54A2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59324C" w14:paraId="0EA709AE" w14:textId="7777777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D22F873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2A695758" w14:textId="77777777" w:rsidR="00410E7D" w:rsidRDefault="00031CF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מיטל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הוברט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אגף הרכש </w:t>
            </w:r>
          </w:p>
          <w:p w14:paraId="11A1FE57" w14:textId="47E24B10" w:rsidR="00031CFD" w:rsidRPr="0059324C" w:rsidRDefault="00031CF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59324C" w14:paraId="426344DB" w14:textId="7777777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392B02EC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421BDFBE" w14:textId="77777777" w:rsidR="00410E7D" w:rsidRPr="0059324C" w:rsidRDefault="00F83892" w:rsidP="00744A11">
            <w:pPr>
              <w:spacing w:after="0"/>
              <w:rPr>
                <w:rFonts w:ascii="Narkisim" w:hAnsi="Narkisim" w:cs="Narkisim"/>
                <w:color w:val="000000" w:themeColor="text1"/>
                <w:highlight w:val="yellow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לפרוטוקול</w:t>
            </w:r>
            <w:r w:rsidR="00D629BE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מצ"ב חוות דעת מקצועית חתומה ע"י </w:t>
            </w:r>
            <w:r w:rsidR="00336782" w:rsidRPr="0059324C">
              <w:rPr>
                <w:rFonts w:ascii="Narkisim" w:hAnsi="Narkisim" w:cs="Narkisim" w:hint="cs"/>
                <w:color w:val="000000" w:themeColor="text1"/>
                <w:rtl/>
              </w:rPr>
              <w:t>ד"ר תמיר גשן</w:t>
            </w:r>
            <w:r w:rsidR="0028168A">
              <w:rPr>
                <w:rFonts w:ascii="Narkisim" w:hAnsi="Narkisim" w:cs="Narkisim" w:hint="cs"/>
                <w:color w:val="000000" w:themeColor="text1"/>
                <w:rtl/>
              </w:rPr>
              <w:t xml:space="preserve"> מנהל </w:t>
            </w:r>
            <w:proofErr w:type="spellStart"/>
            <w:r w:rsidR="0028168A">
              <w:rPr>
                <w:rFonts w:ascii="Narkisim" w:hAnsi="Narkisim" w:cs="Narkisim" w:hint="cs"/>
                <w:color w:val="000000" w:themeColor="text1"/>
                <w:rtl/>
              </w:rPr>
              <w:t>השו"ט</w:t>
            </w:r>
            <w:proofErr w:type="spellEnd"/>
            <w:r w:rsidR="0028168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414B20" w:rsidRPr="0059324C">
              <w:rPr>
                <w:rFonts w:ascii="Narkisim" w:hAnsi="Narkisim" w:cs="Narkisim" w:hint="cs"/>
                <w:color w:val="000000" w:themeColor="text1"/>
                <w:rtl/>
              </w:rPr>
              <w:t>להיותו</w:t>
            </w:r>
            <w:r w:rsidR="00744A11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ספק חו"ל</w:t>
            </w:r>
            <w:r w:rsidR="00D629BE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בנסיבות העניין, המסמכים המפורטים דיים ולא מצאנו לנכון להוסיף על האמור בהם.</w:t>
            </w:r>
          </w:p>
        </w:tc>
      </w:tr>
    </w:tbl>
    <w:p w14:paraId="75554E50" w14:textId="77777777" w:rsidR="00410E7D" w:rsidRPr="0059324C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59324C" w14:paraId="4C801A1A" w14:textId="77777777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14:paraId="64AA3B36" w14:textId="40903234" w:rsidR="00410E7D" w:rsidRPr="0059324C" w:rsidRDefault="00410E7D" w:rsidP="00E84D2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59324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D45AF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1/6/2026</w:t>
            </w:r>
            <w:r w:rsidR="004A393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  <w:p w14:paraId="71AE7309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59324C" w14:paraId="55399461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69763EC5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852F7E9" w14:textId="4F6673B6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031CFD">
              <w:rPr>
                <w:rFonts w:ascii="Narkisim" w:hAnsi="Narkisim" w:cs="Narkisim"/>
                <w:color w:val="000000" w:themeColor="text1"/>
              </w:rPr>
              <w:t>X</w:t>
            </w:r>
            <w:r w:rsidR="00D45A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1FD9883" w14:textId="77777777" w:rsidR="00410E7D" w:rsidRPr="0059324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8D09E9A" w14:textId="77777777" w:rsidR="00410E7D" w:rsidRPr="0059324C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16613897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2AC4A6A3" w14:textId="011C15BA" w:rsidR="00410E7D" w:rsidRPr="0059324C" w:rsidRDefault="00D45AF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1/6/2026</w:t>
            </w:r>
            <w:r w:rsidR="004A393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59324C" w14:paraId="619B430C" w14:textId="77777777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1CFE2CED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5E0E31D9" w14:textId="77777777" w:rsidR="00410E7D" w:rsidRPr="0059324C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59324C" w14:paraId="0C19353A" w14:textId="77777777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1C680ECF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5F0CE0CE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59324C" w14:paraId="5870F273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3E1BA53F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59F3E0C" w14:textId="2871F139" w:rsidR="00410E7D" w:rsidRPr="0059324C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031CFD">
              <w:rPr>
                <w:rFonts w:ascii="Narkisim" w:hAnsi="Narkisim" w:cs="Narkisim"/>
                <w:color w:val="000000" w:themeColor="text1"/>
              </w:rPr>
              <w:t>X</w:t>
            </w:r>
            <w:r w:rsidR="00D45A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1C3C3D" w14:textId="77777777" w:rsidR="00410E7D" w:rsidRPr="0059324C" w:rsidRDefault="00410E7D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BF0DF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]</w:t>
            </w:r>
            <w:r w:rsidR="00BF0DFC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B3F9687" w14:textId="77777777" w:rsidR="00410E7D" w:rsidRPr="0059324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17E6C84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1A15FBFE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</w:p>
        </w:tc>
      </w:tr>
      <w:tr w:rsidR="00D629BE" w:rsidRPr="0059324C" w14:paraId="421FA85E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001201F2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DE13E10" w14:textId="363FE4F6" w:rsidR="00410E7D" w:rsidRPr="0059324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031CFD">
              <w:rPr>
                <w:rFonts w:ascii="Narkisim" w:hAnsi="Narkisim" w:cs="Narkisim"/>
                <w:color w:val="000000" w:themeColor="text1"/>
              </w:rPr>
              <w:t>X</w:t>
            </w:r>
            <w:r w:rsidR="00D45A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16B88A" w14:textId="77777777" w:rsidR="00410E7D" w:rsidRPr="0059324C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BF0DF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3B26D9B" w14:textId="77777777" w:rsidR="00410E7D" w:rsidRPr="0059324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4F23CD97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2B93047B" w14:textId="77777777" w:rsidR="00410E7D" w:rsidRPr="0059324C" w:rsidRDefault="006F5FB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לא</w:t>
            </w:r>
          </w:p>
        </w:tc>
      </w:tr>
      <w:tr w:rsidR="00D629BE" w:rsidRPr="0059324C" w14:paraId="6B3F4A15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538AF524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4EB3B80" w14:textId="4C3F6F42" w:rsidR="00410E7D" w:rsidRPr="0059324C" w:rsidRDefault="006F5FBA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[</w:t>
            </w:r>
            <w:r w:rsidR="00D45AF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31CFD">
              <w:rPr>
                <w:rFonts w:ascii="Narkisim" w:hAnsi="Narkisim" w:cs="Narkisim"/>
                <w:color w:val="000000" w:themeColor="text1"/>
              </w:rPr>
              <w:t>X</w:t>
            </w:r>
            <w:r w:rsidR="00FC0C2A" w:rsidRPr="0059324C">
              <w:rPr>
                <w:rFonts w:ascii="Narkisim" w:hAnsi="Narkisim" w:cs="Narkisim" w:hint="cs"/>
                <w:color w:val="000000" w:themeColor="text1"/>
                <w:rtl/>
              </w:rPr>
              <w:t>]ללא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5653AD" w14:textId="77777777" w:rsidR="00410E7D" w:rsidRPr="0059324C" w:rsidRDefault="00FC0C2A" w:rsidP="006F5F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BF0DF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DD4D3D6" w14:textId="77777777" w:rsidR="00410E7D" w:rsidRPr="0059324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[ ] ו. פטור</w:t>
            </w:r>
            <w:r w:rsidR="00F260CA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8CF9739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4EE967C8" w14:textId="77777777" w:rsidR="00410E7D" w:rsidRPr="0059324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59324C" w14:paraId="7264BC6D" w14:textId="77777777" w:rsidTr="00F8514A">
        <w:tc>
          <w:tcPr>
            <w:tcW w:w="1348" w:type="dxa"/>
            <w:shd w:val="clear" w:color="auto" w:fill="D9D9D9" w:themeFill="background1" w:themeFillShade="D9"/>
          </w:tcPr>
          <w:p w14:paraId="7609ED14" w14:textId="77777777" w:rsidR="00D629BE" w:rsidRPr="0059324C" w:rsidRDefault="00467F4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האם טעון אישור פרסום בנעמ"ה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5D9165E" w14:textId="41FD7B55" w:rsidR="00D629BE" w:rsidRPr="0059324C" w:rsidRDefault="00031CF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3C08F7" w14:textId="77777777" w:rsidR="00D629BE" w:rsidRPr="0059324C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14:paraId="2E30A61A" w14:textId="77777777" w:rsidR="00D629BE" w:rsidRPr="0059324C" w:rsidRDefault="00D629BE" w:rsidP="00EE46D0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</w:t>
            </w:r>
            <w:r w:rsidR="00336782" w:rsidRPr="0059324C">
              <w:rPr>
                <w:rFonts w:ascii="Narkisim" w:hAnsi="Narkisim" w:cs="Narkisim" w:hint="cs"/>
                <w:color w:val="000000" w:themeColor="text1"/>
                <w:rtl/>
              </w:rPr>
              <w:t>ד"ר תמיר גשן</w:t>
            </w:r>
          </w:p>
          <w:p w14:paraId="1B60FA08" w14:textId="77777777" w:rsidR="00D629BE" w:rsidRPr="0059324C" w:rsidRDefault="00EE46D0" w:rsidP="00E84D28">
            <w:pPr>
              <w:pStyle w:val="ListParagraph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דרישת תשלום דמי חבר </w:t>
            </w:r>
            <w:r w:rsidR="00414B20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מטעם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ארגון</w:t>
            </w:r>
            <w:r w:rsidR="00414B20"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59324C">
              <w:rPr>
                <w:rFonts w:ascii="Narkisim" w:hAnsi="Narkisim" w:cs="Narkisim" w:hint="cs"/>
                <w:color w:val="000000" w:themeColor="text1"/>
              </w:rPr>
              <w:t>FAO</w:t>
            </w:r>
            <w:r w:rsidRPr="0059324C">
              <w:rPr>
                <w:rFonts w:ascii="Narkisim" w:hAnsi="Narkisim" w:cs="Narkisim" w:hint="cs"/>
                <w:color w:val="000000" w:themeColor="text1"/>
                <w:rtl/>
              </w:rPr>
              <w:t xml:space="preserve">  </w:t>
            </w:r>
          </w:p>
        </w:tc>
      </w:tr>
    </w:tbl>
    <w:p w14:paraId="1D9D924B" w14:textId="77777777" w:rsidR="00410E7D" w:rsidRDefault="00410E7D" w:rsidP="005616E5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59324C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</w:p>
    <w:p w14:paraId="410201EA" w14:textId="77777777" w:rsidR="005616E5" w:rsidRDefault="005616E5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05105078" w14:textId="77777777" w:rsidR="005616E5" w:rsidRDefault="005616E5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5DEBB2A1" w14:textId="77777777" w:rsidR="005616E5" w:rsidRDefault="005616E5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3630BCAE" w14:textId="77777777" w:rsidR="005616E5" w:rsidRDefault="005616E5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06C33229" w14:textId="77777777" w:rsidR="005616E5" w:rsidRDefault="005616E5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0968054C" w14:textId="77777777" w:rsidR="005616E5" w:rsidRDefault="005616E5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769FE323" w14:textId="3635BCBB" w:rsidR="004A393E" w:rsidRDefault="004A393E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EE4AD5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 w:rsidR="00EE4AD5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EE4AD5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EE4AD5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EE4AD5">
        <w:rPr>
          <w:rFonts w:ascii="Narkisim" w:hAnsi="Narkisim" w:cs="Narkisim" w:hint="cs"/>
          <w:color w:val="000000" w:themeColor="text1"/>
          <w:sz w:val="18"/>
          <w:szCs w:val="18"/>
          <w:rtl/>
        </w:rPr>
        <w:t>חת</w:t>
      </w:r>
      <w:r w:rsidR="00D45AFD">
        <w:rPr>
          <w:rFonts w:ascii="Narkisim" w:hAnsi="Narkisim" w:cs="Narkisim" w:hint="cs"/>
          <w:color w:val="000000" w:themeColor="text1"/>
          <w:sz w:val="18"/>
          <w:szCs w:val="18"/>
          <w:rtl/>
        </w:rPr>
        <w:t>ם</w:t>
      </w:r>
      <w:r w:rsidR="00EE4AD5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בזום </w:t>
      </w:r>
    </w:p>
    <w:p w14:paraId="6ED9AE32" w14:textId="59DF6E9C" w:rsidR="004A393E" w:rsidRPr="0059324C" w:rsidRDefault="00031CF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1/6/2026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1/6/2026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1/6/2026 </w:t>
      </w:r>
      <w:r w:rsidR="00EE4AD5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EE4AD5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EE4AD5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EE4AD5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EE4AD5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</w:tblGrid>
      <w:tr w:rsidR="00336782" w:rsidRPr="0059324C" w14:paraId="4E874E82" w14:textId="77777777" w:rsidTr="00467C64">
        <w:tc>
          <w:tcPr>
            <w:tcW w:w="1893" w:type="dxa"/>
            <w:tcBorders>
              <w:bottom w:val="single" w:sz="4" w:space="0" w:color="auto"/>
            </w:tcBorders>
          </w:tcPr>
          <w:p w14:paraId="2FFCB75D" w14:textId="77777777" w:rsidR="00336782" w:rsidRPr="0059324C" w:rsidRDefault="00336782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0D1346BA" w14:textId="77777777" w:rsidR="00336782" w:rsidRPr="0059324C" w:rsidRDefault="00336782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78CFC2D" w14:textId="77777777" w:rsidR="00336782" w:rsidRPr="0059324C" w:rsidRDefault="00336782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36B32370" w14:textId="77777777" w:rsidR="00336782" w:rsidRPr="0059324C" w:rsidRDefault="00336782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1635868" w14:textId="77777777" w:rsidR="00336782" w:rsidRPr="0059324C" w:rsidRDefault="00336782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2B4343A8" w14:textId="77777777" w:rsidR="00336782" w:rsidRPr="0059324C" w:rsidRDefault="00336782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336782" w:rsidRPr="0059324C" w14:paraId="1BF81869" w14:textId="77777777" w:rsidTr="00467C64">
        <w:tc>
          <w:tcPr>
            <w:tcW w:w="1893" w:type="dxa"/>
            <w:tcBorders>
              <w:top w:val="single" w:sz="4" w:space="0" w:color="auto"/>
            </w:tcBorders>
          </w:tcPr>
          <w:p w14:paraId="37DBC032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אורי בידרמן</w:t>
            </w:r>
          </w:p>
        </w:tc>
        <w:tc>
          <w:tcPr>
            <w:tcW w:w="283" w:type="dxa"/>
          </w:tcPr>
          <w:p w14:paraId="04691862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ED90F63" w14:textId="77777777" w:rsidR="00336782" w:rsidRPr="0059324C" w:rsidRDefault="004A393E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תומר ספיר</w:t>
            </w:r>
            <w:r w:rsidR="00336782" w:rsidRPr="0059324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14:paraId="7830341C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6C4C0CA2" w14:textId="7CA11913" w:rsidR="00336782" w:rsidRPr="0059324C" w:rsidRDefault="00D45AFD" w:rsidP="006F5FBA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אמיר גטהון</w:t>
            </w:r>
            <w:r w:rsidR="00336782" w:rsidRPr="0059324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031CF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, רו"ח </w:t>
            </w:r>
          </w:p>
        </w:tc>
        <w:tc>
          <w:tcPr>
            <w:tcW w:w="283" w:type="dxa"/>
          </w:tcPr>
          <w:p w14:paraId="3C8D836F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336782" w:rsidRPr="0059324C" w14:paraId="087CFE8C" w14:textId="77777777" w:rsidTr="00467C64">
        <w:tc>
          <w:tcPr>
            <w:tcW w:w="1893" w:type="dxa"/>
          </w:tcPr>
          <w:p w14:paraId="17CD3AE1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37588F33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5B7A599D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7FCCBDD0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6C9AD656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0B1D922A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336782" w:rsidRPr="0059324C" w14:paraId="29D9550C" w14:textId="77777777" w:rsidTr="00467C64">
        <w:tc>
          <w:tcPr>
            <w:tcW w:w="1893" w:type="dxa"/>
          </w:tcPr>
          <w:p w14:paraId="3E3DF78F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מ</w:t>
            </w:r>
            <w:r w:rsidR="004A393E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/</w:t>
            </w: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מ יו"ר הוועדה</w:t>
            </w:r>
          </w:p>
        </w:tc>
        <w:tc>
          <w:tcPr>
            <w:tcW w:w="283" w:type="dxa"/>
          </w:tcPr>
          <w:p w14:paraId="6A4EF35A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71DAABB1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</w:t>
            </w:r>
            <w:r w:rsidR="004A393E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היועמ"ש</w:t>
            </w:r>
          </w:p>
        </w:tc>
        <w:tc>
          <w:tcPr>
            <w:tcW w:w="284" w:type="dxa"/>
          </w:tcPr>
          <w:p w14:paraId="6CF9A9FF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40FB8FDA" w14:textId="77777777" w:rsidR="00336782" w:rsidRPr="0059324C" w:rsidRDefault="00336782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59324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ס. חשב</w:t>
            </w:r>
          </w:p>
        </w:tc>
        <w:tc>
          <w:tcPr>
            <w:tcW w:w="283" w:type="dxa"/>
          </w:tcPr>
          <w:p w14:paraId="0DCA6D8C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336782" w:rsidRPr="0059324C" w14:paraId="6EFB2E63" w14:textId="77777777" w:rsidTr="00467C64">
        <w:tc>
          <w:tcPr>
            <w:tcW w:w="1893" w:type="dxa"/>
          </w:tcPr>
          <w:p w14:paraId="11A08840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5697BF63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16962564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19251A70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3F73FB80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5F843BE8" w14:textId="77777777" w:rsidR="00336782" w:rsidRPr="0059324C" w:rsidRDefault="00336782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14:paraId="352F7684" w14:textId="77777777" w:rsidR="00410E7D" w:rsidRPr="0059324C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14:paraId="78E264D1" w14:textId="77777777" w:rsidR="009D3BE0" w:rsidRPr="0059324C" w:rsidRDefault="009D3BE0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14:paraId="20428EFA" w14:textId="77777777" w:rsidR="009D3BE0" w:rsidRPr="0059324C" w:rsidRDefault="009D3BE0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14:paraId="3473D9C6" w14:textId="77777777" w:rsidR="009D3BE0" w:rsidRPr="0059324C" w:rsidRDefault="009D3BE0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14:paraId="5B76494F" w14:textId="77777777" w:rsidR="009D3BE0" w:rsidRPr="0059324C" w:rsidRDefault="009D3BE0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14:paraId="63E7475F" w14:textId="77777777" w:rsidR="009D3BE0" w:rsidRPr="0059324C" w:rsidRDefault="009D3BE0" w:rsidP="009D3BE0">
      <w:pPr>
        <w:rPr>
          <w:rFonts w:ascii="Narkisim" w:hAnsi="Narkisim" w:cs="Narkisim"/>
          <w:color w:val="000000" w:themeColor="text1"/>
        </w:rPr>
      </w:pPr>
    </w:p>
    <w:p w14:paraId="3AA9E207" w14:textId="77777777" w:rsidR="009D3BE0" w:rsidRPr="0059324C" w:rsidRDefault="009D3BE0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14:paraId="2250EA35" w14:textId="77777777" w:rsidR="004D21BB" w:rsidRPr="0059324C" w:rsidRDefault="004D21BB">
      <w:pPr>
        <w:rPr>
          <w:rFonts w:ascii="Narkisim" w:hAnsi="Narkisim" w:cs="Narkisim"/>
          <w:color w:val="000000" w:themeColor="text1"/>
        </w:rPr>
      </w:pPr>
    </w:p>
    <w:p w14:paraId="1535A78F" w14:textId="77777777" w:rsidR="0028168A" w:rsidRPr="0059324C" w:rsidRDefault="0028168A">
      <w:pPr>
        <w:rPr>
          <w:rFonts w:ascii="Narkisim" w:hAnsi="Narkisim" w:cs="Narkisim"/>
          <w:color w:val="000000" w:themeColor="text1"/>
        </w:rPr>
      </w:pPr>
    </w:p>
    <w:sectPr w:rsidR="0028168A" w:rsidRPr="0059324C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5E442" w14:textId="77777777" w:rsidR="005A2DE0" w:rsidRDefault="005A2DE0">
      <w:pPr>
        <w:spacing w:after="0" w:line="240" w:lineRule="auto"/>
      </w:pPr>
      <w:r>
        <w:separator/>
      </w:r>
    </w:p>
  </w:endnote>
  <w:endnote w:type="continuationSeparator" w:id="0">
    <w:p w14:paraId="40C6C040" w14:textId="77777777" w:rsidR="005A2DE0" w:rsidRDefault="005A2D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EC768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23F4A711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38802D" w14:textId="77777777" w:rsidR="005A2DE0" w:rsidRDefault="005A2DE0">
      <w:pPr>
        <w:spacing w:after="0" w:line="240" w:lineRule="auto"/>
      </w:pPr>
      <w:r>
        <w:separator/>
      </w:r>
    </w:p>
  </w:footnote>
  <w:footnote w:type="continuationSeparator" w:id="0">
    <w:p w14:paraId="100F841C" w14:textId="77777777" w:rsidR="005A2DE0" w:rsidRDefault="005A2D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14:paraId="5D99BDF0" w14:textId="77777777" w:rsidTr="00467C64">
      <w:trPr>
        <w:cantSplit/>
        <w:trHeight w:val="1838"/>
      </w:trPr>
      <w:tc>
        <w:tcPr>
          <w:tcW w:w="509" w:type="dxa"/>
        </w:tcPr>
        <w:p w14:paraId="68F1876A" w14:textId="77777777"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14E4DC2E" w14:textId="77777777" w:rsidR="00467C64" w:rsidRDefault="00467C64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</w:p>
        <w:p w14:paraId="2ADF8F0E" w14:textId="77777777" w:rsidR="0059324C" w:rsidRDefault="0059324C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40"/>
              <w:szCs w:val="40"/>
              <w:rtl/>
            </w:rPr>
          </w:pPr>
        </w:p>
        <w:p w14:paraId="5D7FC45B" w14:textId="77777777" w:rsidR="00467C64" w:rsidRPr="0059324C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40"/>
              <w:szCs w:val="40"/>
              <w:rtl/>
            </w:rPr>
          </w:pPr>
          <w:r w:rsidRPr="0059324C">
            <w:rPr>
              <w:rFonts w:ascii="David" w:eastAsia="Times New Roman" w:hAnsi="David" w:cs="David" w:hint="cs"/>
              <w:b/>
              <w:bCs/>
              <w:sz w:val="40"/>
              <w:szCs w:val="40"/>
              <w:rtl/>
            </w:rPr>
            <w:t>משרד החקלאות ו</w:t>
          </w:r>
          <w:r w:rsidR="00336782" w:rsidRPr="0059324C">
            <w:rPr>
              <w:rFonts w:ascii="David" w:eastAsia="Times New Roman" w:hAnsi="David" w:cs="David" w:hint="cs"/>
              <w:b/>
              <w:bCs/>
              <w:sz w:val="40"/>
              <w:szCs w:val="40"/>
              <w:rtl/>
            </w:rPr>
            <w:t>ביטחון המזון</w:t>
          </w:r>
        </w:p>
        <w:p w14:paraId="099CC0B6" w14:textId="77777777"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6E188663" w14:textId="77777777" w:rsidR="00467C64" w:rsidRDefault="00467C64" w:rsidP="00467C6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2416621">
    <w:abstractNumId w:val="6"/>
  </w:num>
  <w:num w:numId="2" w16cid:durableId="340741768">
    <w:abstractNumId w:val="3"/>
  </w:num>
  <w:num w:numId="3" w16cid:durableId="1166290066">
    <w:abstractNumId w:val="2"/>
  </w:num>
  <w:num w:numId="4" w16cid:durableId="1382827718">
    <w:abstractNumId w:val="7"/>
  </w:num>
  <w:num w:numId="5" w16cid:durableId="113208506">
    <w:abstractNumId w:val="0"/>
  </w:num>
  <w:num w:numId="6" w16cid:durableId="1653606473">
    <w:abstractNumId w:val="9"/>
  </w:num>
  <w:num w:numId="7" w16cid:durableId="1165050020">
    <w:abstractNumId w:val="1"/>
  </w:num>
  <w:num w:numId="8" w16cid:durableId="888151552">
    <w:abstractNumId w:val="5"/>
  </w:num>
  <w:num w:numId="9" w16cid:durableId="262995973">
    <w:abstractNumId w:val="8"/>
  </w:num>
  <w:num w:numId="10" w16cid:durableId="1897424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activeWritingStyle w:appName="MSWord" w:lang="en-US" w:vendorID="64" w:dllVersion="6" w:nlCheck="1" w:checkStyle="0"/>
  <w:activeWritingStyle w:appName="MSWord" w:lang="en-US" w:vendorID="64" w:dllVersion="4096" w:nlCheck="1" w:checkStyle="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31CFD"/>
    <w:rsid w:val="00033ECF"/>
    <w:rsid w:val="00044481"/>
    <w:rsid w:val="000909A5"/>
    <w:rsid w:val="001B078B"/>
    <w:rsid w:val="001B4D8A"/>
    <w:rsid w:val="001C05F6"/>
    <w:rsid w:val="001F0CF7"/>
    <w:rsid w:val="002163C4"/>
    <w:rsid w:val="0028168A"/>
    <w:rsid w:val="00336782"/>
    <w:rsid w:val="00364239"/>
    <w:rsid w:val="0039704C"/>
    <w:rsid w:val="003B22AC"/>
    <w:rsid w:val="003F6BD5"/>
    <w:rsid w:val="00410E7D"/>
    <w:rsid w:val="00414B20"/>
    <w:rsid w:val="004613ED"/>
    <w:rsid w:val="00467C64"/>
    <w:rsid w:val="00467F4D"/>
    <w:rsid w:val="004828C5"/>
    <w:rsid w:val="004A393E"/>
    <w:rsid w:val="004D21BB"/>
    <w:rsid w:val="004E0EDB"/>
    <w:rsid w:val="004F44ED"/>
    <w:rsid w:val="00500B20"/>
    <w:rsid w:val="005316B1"/>
    <w:rsid w:val="005616E5"/>
    <w:rsid w:val="0059324C"/>
    <w:rsid w:val="00597FF4"/>
    <w:rsid w:val="005A2DE0"/>
    <w:rsid w:val="006D2A9F"/>
    <w:rsid w:val="006F5FBA"/>
    <w:rsid w:val="00744A11"/>
    <w:rsid w:val="0077170F"/>
    <w:rsid w:val="007A644A"/>
    <w:rsid w:val="007B6A91"/>
    <w:rsid w:val="007D576B"/>
    <w:rsid w:val="0089357A"/>
    <w:rsid w:val="00894F4A"/>
    <w:rsid w:val="00896610"/>
    <w:rsid w:val="008B2BEB"/>
    <w:rsid w:val="00967E7B"/>
    <w:rsid w:val="009D2BEB"/>
    <w:rsid w:val="009D3BE0"/>
    <w:rsid w:val="00A25CE0"/>
    <w:rsid w:val="00A56A5C"/>
    <w:rsid w:val="00AB6B14"/>
    <w:rsid w:val="00AF1841"/>
    <w:rsid w:val="00B129B8"/>
    <w:rsid w:val="00B16112"/>
    <w:rsid w:val="00BF0DFC"/>
    <w:rsid w:val="00C4671A"/>
    <w:rsid w:val="00C54B72"/>
    <w:rsid w:val="00CD12B7"/>
    <w:rsid w:val="00D3756E"/>
    <w:rsid w:val="00D45AFD"/>
    <w:rsid w:val="00D5438F"/>
    <w:rsid w:val="00D629BE"/>
    <w:rsid w:val="00D727AA"/>
    <w:rsid w:val="00D85E27"/>
    <w:rsid w:val="00DD4132"/>
    <w:rsid w:val="00E84D28"/>
    <w:rsid w:val="00EE46D0"/>
    <w:rsid w:val="00EE4AD5"/>
    <w:rsid w:val="00F260CA"/>
    <w:rsid w:val="00F45926"/>
    <w:rsid w:val="00F47455"/>
    <w:rsid w:val="00F71E5D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9B1033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4D2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4D28"/>
    <w:rPr>
      <w:rFonts w:ascii="Tahoma" w:hAnsi="Tahoma" w:cs="Tahoma"/>
      <w:sz w:val="18"/>
      <w:szCs w:val="18"/>
      <w:lang w:bidi="he-IL"/>
    </w:rPr>
  </w:style>
  <w:style w:type="paragraph" w:styleId="Footer">
    <w:name w:val="footer"/>
    <w:basedOn w:val="Normal"/>
    <w:link w:val="FooterChar"/>
    <w:uiPriority w:val="99"/>
    <w:unhideWhenUsed/>
    <w:rsid w:val="0033678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6782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526</Words>
  <Characters>2633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3</cp:revision>
  <dcterms:created xsi:type="dcterms:W3CDTF">2026-05-31T12:45:00Z</dcterms:created>
  <dcterms:modified xsi:type="dcterms:W3CDTF">2026-06-01T10:40:00Z</dcterms:modified>
</cp:coreProperties>
</file>